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926623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891CED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891CED" w:rsidRPr="00DA15D6" w:rsidRDefault="00891CED" w:rsidP="00891CED">
            <w:pPr>
              <w:pStyle w:val="ListParagraph"/>
              <w:tabs>
                <w:tab w:val="left" w:pos="195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1.evaluate</w:t>
            </w:r>
            <w:r w:rsidRPr="00DA15D6">
              <w:rPr>
                <w:rFonts w:asciiTheme="minorHAnsi" w:eastAsiaTheme="minorEastAsia" w:hAnsiTheme="minorHAnsi" w:cstheme="minorBidi"/>
                <w:position w:val="-34"/>
                <w:sz w:val="24"/>
                <w:szCs w:val="24"/>
              </w:rPr>
              <w:object w:dxaOrig="216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4pt;height:39.5pt" o:ole="">
                  <v:imagedata r:id="rId5" o:title=""/>
                </v:shape>
                <o:OLEObject Type="Embed" ProgID="Equation.3" ShapeID="_x0000_i1025" DrawAspect="Content" ObjectID="_1560437085" r:id="rId6"/>
              </w:object>
            </w:r>
          </w:p>
          <w:p w:rsidR="00891CED" w:rsidRPr="00DA15D6" w:rsidRDefault="00891CED" w:rsidP="00891CED">
            <w:pPr>
              <w:tabs>
                <w:tab w:val="left" w:pos="1950"/>
              </w:tabs>
              <w:jc w:val="both"/>
              <w:rPr>
                <w:position w:val="-24"/>
                <w:sz w:val="24"/>
                <w:szCs w:val="24"/>
              </w:rPr>
            </w:pPr>
            <w:r w:rsidRPr="00891CED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6399" w:dyaOrig="660">
                <v:shape id="_x0000_i1026" type="#_x0000_t75" style="width:320.5pt;height:33.3pt" o:ole="">
                  <v:imagedata r:id="rId7" o:title=""/>
                </v:shape>
                <o:OLEObject Type="Embed" ProgID="Equation.3" ShapeID="_x0000_i1026" DrawAspect="Content" ObjectID="_1560437086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91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993B59" w:rsidRDefault="00891CED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891CED" w:rsidRPr="00DA15D6" w:rsidRDefault="00891CED" w:rsidP="00891CED">
            <w:pPr>
              <w:tabs>
                <w:tab w:val="left" w:pos="1950"/>
              </w:tabs>
              <w:rPr>
                <w:position w:val="-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A15D6">
              <w:rPr>
                <w:sz w:val="24"/>
                <w:szCs w:val="24"/>
              </w:rPr>
              <w:t xml:space="preserve">Evaluate </w:t>
            </w:r>
            <w:r w:rsidRPr="00DA15D6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920" w:dyaOrig="760">
                <v:shape id="_x0000_i1027" type="#_x0000_t75" style="width:96pt;height:38.7pt" o:ole="">
                  <v:imagedata r:id="rId9" o:title=""/>
                </v:shape>
                <o:OLEObject Type="Embed" ProgID="Equation.3" ShapeID="_x0000_i1027" DrawAspect="Content" ObjectID="_1560437087" r:id="rId10"/>
              </w:object>
            </w:r>
          </w:p>
          <w:p w:rsidR="00891CED" w:rsidRPr="00DA15D6" w:rsidRDefault="00891CED" w:rsidP="0089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calculate</w:t>
            </w:r>
            <w:r w:rsidRPr="00DA15D6">
              <w:rPr>
                <w:sz w:val="24"/>
                <w:szCs w:val="24"/>
              </w:rPr>
              <w:t xml:space="preserve"> Lf(t), If f(t)= 1,  0&lt;t&lt;2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2, 2&lt;t&lt;4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  3, 4&lt;t&lt;6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  0, t&gt;6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91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891CED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1CED"/>
    <w:rsid w:val="0089333B"/>
    <w:rsid w:val="008A0053"/>
    <w:rsid w:val="008A686B"/>
    <w:rsid w:val="008D244D"/>
    <w:rsid w:val="009115E8"/>
    <w:rsid w:val="009161E9"/>
    <w:rsid w:val="00923C2A"/>
    <w:rsid w:val="00926623"/>
    <w:rsid w:val="00934A69"/>
    <w:rsid w:val="00963548"/>
    <w:rsid w:val="009649C3"/>
    <w:rsid w:val="00993B59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345E"/>
    <w:rsid w:val="00DF0A80"/>
    <w:rsid w:val="00DF4F1D"/>
    <w:rsid w:val="00E557B4"/>
    <w:rsid w:val="00E8131C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3</cp:revision>
  <cp:lastPrinted>2014-05-02T08:00:00Z</cp:lastPrinted>
  <dcterms:created xsi:type="dcterms:W3CDTF">2017-07-01T09:43:00Z</dcterms:created>
  <dcterms:modified xsi:type="dcterms:W3CDTF">2017-07-01T12:28:00Z</dcterms:modified>
</cp:coreProperties>
</file>